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ED083" w14:textId="593124FC" w:rsidR="00D53ACD" w:rsidRPr="00284151" w:rsidRDefault="00D26F8C" w:rsidP="001C0B2D">
      <w:pPr>
        <w:rPr>
          <w:b/>
          <w:color w:val="FF0000"/>
          <w:lang w:val="en-GB"/>
        </w:rPr>
      </w:pPr>
      <w:r w:rsidRPr="00284151">
        <w:rPr>
          <w:rFonts w:ascii="Verdana" w:hAnsi="Verdana"/>
          <w:b/>
          <w:smallCaps/>
          <w:noProof/>
          <w:color w:val="FF0000"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BFCE61" wp14:editId="1A6807DE">
                <wp:simplePos x="0" y="0"/>
                <wp:positionH relativeFrom="column">
                  <wp:posOffset>1089660</wp:posOffset>
                </wp:positionH>
                <wp:positionV relativeFrom="paragraph">
                  <wp:posOffset>11430</wp:posOffset>
                </wp:positionV>
                <wp:extent cx="4114800" cy="581025"/>
                <wp:effectExtent l="0" t="0" r="19050" b="28575"/>
                <wp:wrapNone/>
                <wp:docPr id="170032047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1EE58" w14:textId="77777777" w:rsidR="00882612" w:rsidRDefault="00A843FC" w:rsidP="00FE1B8B">
                            <w:pPr>
                              <w:jc w:val="center"/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</w:pPr>
                            <w:r w:rsidRPr="00FE1B8B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FIG PARKOUR WORLD CUP</w:t>
                            </w:r>
                            <w:r w:rsidRPr="00FE1B8B">
                              <w:rPr>
                                <w:rFonts w:ascii="Montserrat" w:hAnsi="Montserrat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="00882612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Beijing</w:t>
                            </w:r>
                          </w:p>
                          <w:p w14:paraId="43C8F5E0" w14:textId="214EDB88" w:rsidR="00DA34F5" w:rsidRPr="001725DC" w:rsidRDefault="00882612" w:rsidP="0088261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28 October – 01 November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FCE6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85.8pt;margin-top:.9pt;width:324pt;height:45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">
                <v:textbox>
                  <w:txbxContent>
                    <w:p w14:paraId="0AD1EE58" w14:textId="77777777" w:rsidR="00882612" w:rsidRDefault="00A843FC" w:rsidP="00FE1B8B">
                      <w:pPr>
                        <w:jc w:val="center"/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</w:pPr>
                      <w:r w:rsidRPr="00FE1B8B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FIG PARKOUR WORLD CUP</w:t>
                      </w:r>
                      <w:r w:rsidRPr="00FE1B8B">
                        <w:rPr>
                          <w:rFonts w:ascii="Montserrat" w:hAnsi="Montserrat" w:cs="Arial"/>
                          <w:b/>
                          <w:bCs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="00882612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Beijing</w:t>
                      </w:r>
                    </w:p>
                    <w:p w14:paraId="43C8F5E0" w14:textId="214EDB88" w:rsidR="00DA34F5" w:rsidRPr="001725DC" w:rsidRDefault="00882612" w:rsidP="0088261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28 October – 01 November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10620C08" w14:textId="677D68CE" w:rsidR="00D53ACD" w:rsidRDefault="00D53ACD" w:rsidP="00FE1CB3">
      <w:pPr>
        <w:jc w:val="right"/>
        <w:rPr>
          <w:lang w:val="en-GB"/>
        </w:rPr>
      </w:pPr>
    </w:p>
    <w:p w14:paraId="1C744B9A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34850B5E" w14:textId="77777777" w:rsidR="004B40CE" w:rsidRPr="00FE1B8B" w:rsidRDefault="004B40CE" w:rsidP="00ED13A3">
      <w:pPr>
        <w:ind w:left="-567"/>
        <w:rPr>
          <w:rFonts w:ascii="Montserrat" w:hAnsi="Montserrat"/>
          <w:b/>
          <w:smallCaps/>
          <w:sz w:val="12"/>
          <w:szCs w:val="12"/>
          <w:lang w:val="en-GB"/>
        </w:rPr>
      </w:pPr>
    </w:p>
    <w:p w14:paraId="6F11E65E" w14:textId="77777777" w:rsidR="009D2C29" w:rsidRPr="00FE1B8B" w:rsidRDefault="009D2C29" w:rsidP="009D2C29">
      <w:pPr>
        <w:spacing w:after="60"/>
        <w:jc w:val="center"/>
        <w:rPr>
          <w:rFonts w:ascii="Montserrat" w:hAnsi="Montserrat"/>
          <w:lang w:val="en-GB"/>
        </w:rPr>
      </w:pPr>
      <w:r w:rsidRPr="00FE1B8B">
        <w:rPr>
          <w:rFonts w:ascii="Montserrat" w:hAnsi="Montserrat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7E7B692A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CBFA075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de-CH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Organizing Committee / Host Federation</w:t>
            </w:r>
          </w:p>
        </w:tc>
      </w:tr>
      <w:tr w:rsidR="009D2C29" w:rsidRPr="00C06B38" w14:paraId="199D1051" w14:textId="77777777" w:rsidTr="008E74B2">
        <w:tc>
          <w:tcPr>
            <w:tcW w:w="9639" w:type="dxa"/>
          </w:tcPr>
          <w:p w14:paraId="4A7FDE58" w14:textId="77777777" w:rsidR="00C06B38" w:rsidRPr="00F477FB" w:rsidRDefault="00C06B38" w:rsidP="00C06B38">
            <w:pPr>
              <w:spacing w:line="300" w:lineRule="atLeast"/>
              <w:jc w:val="center"/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  <w:t>Chinese Gymnastics Association</w:t>
            </w:r>
          </w:p>
          <w:p w14:paraId="2681AD30" w14:textId="77777777" w:rsidR="00C06B38" w:rsidRPr="00F477FB" w:rsidRDefault="00C06B38" w:rsidP="00C06B38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5, Tiyuguan Road, Beijing, China</w:t>
            </w:r>
          </w:p>
          <w:p w14:paraId="57DDCE65" w14:textId="77777777" w:rsidR="00C06B38" w:rsidRPr="00F477FB" w:rsidRDefault="00C06B38" w:rsidP="00C06B38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Tel:+8613691560998</w:t>
            </w:r>
          </w:p>
          <w:p w14:paraId="750D4856" w14:textId="1E50D6D7" w:rsidR="009D2C29" w:rsidRPr="00FE1B8B" w:rsidRDefault="0049085B" w:rsidP="003F140D">
            <w:pPr>
              <w:jc w:val="center"/>
              <w:rPr>
                <w:rFonts w:ascii="Montserrat" w:hAnsi="Montserrat"/>
                <w:lang w:val="tr-TR" w:eastAsia="tr-TR"/>
              </w:rPr>
            </w:pPr>
            <w:hyperlink r:id="rId8" w:tgtFrame="_blank" w:history="1">
              <w:r w:rsidRPr="0049085B">
                <w:rPr>
                  <w:rStyle w:val="Lienhypertexte"/>
                </w:rPr>
                <w:t>info@gymnastics.org.cn</w:t>
              </w:r>
            </w:hyperlink>
          </w:p>
        </w:tc>
      </w:tr>
    </w:tbl>
    <w:p w14:paraId="3987BDAE" w14:textId="0E099363" w:rsidR="009D2C29" w:rsidRPr="00FE1B8B" w:rsidRDefault="009D2C29" w:rsidP="009D2C29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FE1B8B">
        <w:rPr>
          <w:rFonts w:ascii="Montserrat" w:hAnsi="Montserrat"/>
          <w:b/>
          <w:lang w:val="en-GB"/>
        </w:rPr>
        <w:t xml:space="preserve">Deadline: </w:t>
      </w:r>
      <w:r w:rsidR="00882612">
        <w:rPr>
          <w:rFonts w:ascii="Montserrat" w:hAnsi="Montserrat"/>
          <w:b/>
          <w:lang w:val="en-GB"/>
        </w:rPr>
        <w:t>15</w:t>
      </w:r>
      <w:r w:rsidR="00A843FC" w:rsidRPr="00FE1B8B">
        <w:rPr>
          <w:rFonts w:ascii="Montserrat" w:hAnsi="Montserrat"/>
          <w:b/>
          <w:lang w:val="en-GB"/>
        </w:rPr>
        <w:t>.0</w:t>
      </w:r>
      <w:r w:rsidR="00882612">
        <w:rPr>
          <w:rFonts w:ascii="Montserrat" w:hAnsi="Montserrat"/>
          <w:b/>
          <w:lang w:val="en-GB"/>
        </w:rPr>
        <w:t>8</w:t>
      </w:r>
      <w:r w:rsidR="00A843FC" w:rsidRPr="00FE1B8B">
        <w:rPr>
          <w:rFonts w:ascii="Montserrat" w:hAnsi="Montserrat"/>
          <w:b/>
          <w:lang w:val="en-GB"/>
        </w:rPr>
        <w:t>.2026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2485E202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27849647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FE1B8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3F3C33C1" w14:textId="77777777" w:rsidR="009D2C29" w:rsidRPr="00FE1B8B" w:rsidRDefault="009D2C29" w:rsidP="009D2C29">
      <w:pPr>
        <w:rPr>
          <w:rFonts w:ascii="Montserrat" w:hAnsi="Montserrat"/>
          <w:b/>
          <w:lang w:val="en-GB"/>
        </w:rPr>
      </w:pPr>
    </w:p>
    <w:p w14:paraId="039A4277" w14:textId="77777777" w:rsidR="009D2C29" w:rsidRPr="00FE1B8B" w:rsidRDefault="009D2C29" w:rsidP="009D2C29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9D2C29" w:rsidRPr="00FE1B8B" w14:paraId="44CAF7EE" w14:textId="77777777" w:rsidTr="008E74B2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F4906B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745533C2" w14:textId="77777777" w:rsidR="009D2C29" w:rsidRPr="00FE1B8B" w:rsidRDefault="009D2C29" w:rsidP="008E74B2">
            <w:pPr>
              <w:ind w:left="-108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03AF7FFC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D863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A3CBF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B69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5101E69E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6321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5568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924C9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C6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3203619A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91BC1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AB94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853F4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8F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46C4277D" w14:textId="77777777" w:rsidR="009D2C29" w:rsidRPr="00FE1B8B" w:rsidRDefault="009D2C29" w:rsidP="009D2C29">
      <w:pPr>
        <w:autoSpaceDE w:val="0"/>
        <w:autoSpaceDN w:val="0"/>
        <w:adjustRightInd w:val="0"/>
        <w:spacing w:before="120" w:after="60"/>
        <w:jc w:val="center"/>
        <w:rPr>
          <w:rFonts w:ascii="Montserrat" w:hAnsi="Montserrat" w:cs="Arial"/>
          <w:color w:val="000000"/>
          <w:sz w:val="16"/>
          <w:szCs w:val="16"/>
          <w:lang w:val="en-GB"/>
        </w:rPr>
      </w:pP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br/>
        <w:t xml:space="preserve">each transportation mean. </w:t>
      </w:r>
      <w:r w:rsidRPr="00FE1B8B">
        <w:rPr>
          <w:rFonts w:ascii="Montserrat" w:hAnsi="Montserrat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9D2C29" w:rsidRPr="00FE1B8B" w14:paraId="1E4D5681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2BB861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9D2C29" w:rsidRPr="00FE1B8B" w14:paraId="66AAD5A5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FC50AF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F7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B4171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Arrival</w:t>
            </w:r>
            <w:r w:rsidRPr="00FE1B8B">
              <w:rPr>
                <w:rFonts w:ascii="Montserrat" w:hAnsi="Montserrat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CF48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544D935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D308A3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34FF2C0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4A02E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E5F493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28898EC4" w14:textId="2E640ADF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A5B3181" wp14:editId="2BF699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59986712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1CAE8" id="Rectangle 10" o:spid="_x0000_s1026" style="position:absolute;margin-left:.75pt;margin-top:1.6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36B45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58B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01FA70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56A0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5445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AB9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32013C5C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4D7F93" w14:textId="7826D318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8711BC" wp14:editId="4C83D247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6909155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6B760" id="Rectangle 9" o:spid="_x0000_s1026" style="position:absolute;margin-left:.85pt;margin-top:6.7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01240286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D81732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A2C241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A70979D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752A0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B0D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E7DC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D6B7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9916C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AFA6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68F148EE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757314" w14:textId="6033130A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C0141E" wp14:editId="1A3E399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139299290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4DD58" id="Rectangle 8" o:spid="_x0000_s1026" style="position:absolute;margin-left:.65pt;margin-top:7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58CCC86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33177F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BD49A1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6296B1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DFECE7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3750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0F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AAAD4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37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677A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8480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E8054FD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87B871" w14:textId="7949CDAC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D08CED" wp14:editId="1655EBF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341968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EF08D" id="Rectangle 7" o:spid="_x0000_s1026" style="position:absolute;margin-left:.75pt;margin-top: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0BB82B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91B09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431820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A561E3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50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2C4957A3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9D2C29" w:rsidRPr="00FE1B8B" w14:paraId="4FE65372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B3C702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9D2C29" w:rsidRPr="00FE1B8B" w14:paraId="621283DA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1C0D5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7CAD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13C9EC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2A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70F6B30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593150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27C5B23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652AE09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CEB891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2F7919F" w14:textId="56CDBA28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B4B9E" wp14:editId="4DC698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33877396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C2592" id="Rectangle 6" o:spid="_x0000_s1026" style="position:absolute;margin-left:.75pt;margin-top:1.6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9A5F2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EFBA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969D1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6D21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654DA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B2A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4114596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8FE4F5" w14:textId="6534822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0DF69" wp14:editId="77CF426F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17934812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BF4E1" id="Rectangle 5" o:spid="_x0000_s1026" style="position:absolute;margin-left:.85pt;margin-top:6.7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6C4F60A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3B8B6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35F08BD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FDF2834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16422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EEB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75E74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372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4AFC1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48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8960C89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A77DE9" w14:textId="1D08DBE1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97B861" wp14:editId="1934E38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6153879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86D86" id="Rectangle 4" o:spid="_x0000_s1026" style="position:absolute;margin-left:.65pt;margin-top:7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596152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9B589C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7260D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FA0CF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DD153E7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8C806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1E8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AE77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A45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FB91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C49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BF0C642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BD00B" w14:textId="774158B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89372E" wp14:editId="13A335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463728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2D400" id="Rectangle 3" o:spid="_x0000_s1026" style="position:absolute;margin-left:.75pt;margin-top: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3618FB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776597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52E1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0A2D3FC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192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4EF2AAB1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9D2C29" w:rsidRPr="00FE1B8B" w14:paraId="3272A2B4" w14:textId="77777777" w:rsidTr="008E74B2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E8B2489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Local transport cost 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(complete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B058C9C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>Number</w:t>
            </w: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2EF02BA4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4EC70CCB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54295E5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bCs/>
                <w:szCs w:val="28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67D5D57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</w:tr>
    </w:tbl>
    <w:p w14:paraId="72D8B3E5" w14:textId="77777777" w:rsidR="009D2C29" w:rsidRPr="00FE1B8B" w:rsidRDefault="009D2C29" w:rsidP="009D2C29">
      <w:pPr>
        <w:tabs>
          <w:tab w:val="left" w:pos="2880"/>
        </w:tabs>
        <w:jc w:val="both"/>
        <w:rPr>
          <w:rFonts w:ascii="Montserrat" w:hAnsi="Montserrat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D2C29" w:rsidRPr="00FE1B8B" w14:paraId="1A00A278" w14:textId="77777777" w:rsidTr="008E74B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A5698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58EF8B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CEA77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9D2C29" w:rsidRPr="00FE1B8B" w14:paraId="303FDD4E" w14:textId="77777777" w:rsidTr="008E74B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5A565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D853" w14:textId="630E7DAB" w:rsidR="009D2C29" w:rsidRPr="00FE1B8B" w:rsidRDefault="00D26F8C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016C6A9" wp14:editId="6C6B14EB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114993580" name="Ellips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366DD1" id="Ellipse 2" o:spid="_x0000_s1026" style="position:absolute;margin-left:50.2pt;margin-top:6.45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1B25D0A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4C3659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75E0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9D2C29" w:rsidRPr="00C06B38" w14:paraId="5FE6DE2B" w14:textId="77777777" w:rsidTr="008E74B2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19C564" w14:textId="77777777" w:rsidR="009D2C29" w:rsidRPr="00FE1B8B" w:rsidRDefault="009D2C29" w:rsidP="008E74B2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0B64ED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785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t xml:space="preserve">Signature of the President or </w:t>
            </w: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br/>
              <w:t>Secretary General of the FIG affiliated NF</w:t>
            </w:r>
          </w:p>
        </w:tc>
      </w:tr>
    </w:tbl>
    <w:p w14:paraId="36E61115" w14:textId="658A13EB" w:rsidR="009D2C29" w:rsidRPr="00FE1B8B" w:rsidRDefault="00D26F8C" w:rsidP="009D2C29">
      <w:pPr>
        <w:rPr>
          <w:rFonts w:ascii="Montserrat" w:hAnsi="Montserrat"/>
          <w:sz w:val="4"/>
          <w:szCs w:val="4"/>
          <w:lang w:val="en-GB"/>
        </w:rPr>
      </w:pPr>
      <w:r w:rsidRPr="00FE1B8B">
        <w:rPr>
          <w:rFonts w:ascii="Montserrat" w:hAnsi="Montserrat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D03144" wp14:editId="24838B7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438545263" name="Ellips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C3BDE6" id="Ellipse 1" o:spid="_x0000_s1026" style="position:absolute;margin-left:192pt;margin-top:663.3pt;width:29.15pt;height:2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332A16F7" w14:textId="77777777" w:rsidR="009E2378" w:rsidRPr="009E2378" w:rsidRDefault="009E2378" w:rsidP="009D2C29">
      <w:pPr>
        <w:ind w:left="-567"/>
        <w:rPr>
          <w:rFonts w:ascii="Arial" w:hAnsi="Arial"/>
          <w:sz w:val="16"/>
          <w:szCs w:val="16"/>
          <w:lang w:val="en-GB"/>
        </w:rPr>
      </w:pPr>
    </w:p>
    <w:sectPr w:rsidR="009E2378" w:rsidRPr="009E2378" w:rsidSect="008E74B2">
      <w:headerReference w:type="default" r:id="rId9"/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B4D7" w14:textId="77777777" w:rsidR="00C426CE" w:rsidRDefault="00C426CE">
      <w:r>
        <w:separator/>
      </w:r>
    </w:p>
  </w:endnote>
  <w:endnote w:type="continuationSeparator" w:id="0">
    <w:p w14:paraId="2B011A27" w14:textId="77777777" w:rsidR="00C426CE" w:rsidRDefault="00C4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B79BF" w14:textId="77777777" w:rsidR="00C426CE" w:rsidRDefault="00C426CE">
      <w:r>
        <w:separator/>
      </w:r>
    </w:p>
  </w:footnote>
  <w:footnote w:type="continuationSeparator" w:id="0">
    <w:p w14:paraId="51B24852" w14:textId="77777777" w:rsidR="00C426CE" w:rsidRDefault="00C4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EECE1"/>
      <w:tblLook w:val="04A0" w:firstRow="1" w:lastRow="0" w:firstColumn="1" w:lastColumn="0" w:noHBand="0" w:noVBand="1"/>
    </w:tblPr>
    <w:tblGrid>
      <w:gridCol w:w="10773"/>
    </w:tblGrid>
    <w:tr w:rsidR="00235C72" w:rsidRPr="00B65A81" w14:paraId="062CB426" w14:textId="77777777" w:rsidTr="00EC6FF4">
      <w:trPr>
        <w:jc w:val="center"/>
      </w:trPr>
      <w:tc>
        <w:tcPr>
          <w:tcW w:w="10632" w:type="dxa"/>
          <w:shd w:val="clear" w:color="auto" w:fill="BFBFBF"/>
        </w:tcPr>
        <w:p w14:paraId="7A9A228F" w14:textId="21D0AEC7" w:rsidR="00FE1B8B" w:rsidRPr="00FE1B8B" w:rsidRDefault="00FE1B8B" w:rsidP="00FE1B8B">
          <w:pPr>
            <w:ind w:left="-822" w:firstLine="822"/>
            <w:jc w:val="center"/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</w:pPr>
          <w:r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  <w:t>WORLD GYMNASTICS</w:t>
          </w:r>
        </w:p>
      </w:tc>
    </w:tr>
  </w:tbl>
  <w:p w14:paraId="7C07D45E" w14:textId="77777777" w:rsidR="005E5CE4" w:rsidRPr="009F5959" w:rsidRDefault="005E5CE4" w:rsidP="00FE1CB3">
    <w:pPr>
      <w:pStyle w:val="En-tte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564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53302828">
    <w:abstractNumId w:val="2"/>
  </w:num>
  <w:num w:numId="3" w16cid:durableId="2140952666">
    <w:abstractNumId w:val="5"/>
  </w:num>
  <w:num w:numId="4" w16cid:durableId="368146363">
    <w:abstractNumId w:val="4"/>
  </w:num>
  <w:num w:numId="5" w16cid:durableId="1954246414">
    <w:abstractNumId w:val="3"/>
  </w:num>
  <w:num w:numId="6" w16cid:durableId="512107099">
    <w:abstractNumId w:val="7"/>
  </w:num>
  <w:num w:numId="7" w16cid:durableId="2105756844">
    <w:abstractNumId w:val="6"/>
  </w:num>
  <w:num w:numId="8" w16cid:durableId="119631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0E7104"/>
    <w:rsid w:val="001041EB"/>
    <w:rsid w:val="00106C67"/>
    <w:rsid w:val="00141139"/>
    <w:rsid w:val="00143856"/>
    <w:rsid w:val="001725DC"/>
    <w:rsid w:val="001953EC"/>
    <w:rsid w:val="001B6F45"/>
    <w:rsid w:val="001C0B2D"/>
    <w:rsid w:val="001C4D45"/>
    <w:rsid w:val="001C6CF0"/>
    <w:rsid w:val="001E4070"/>
    <w:rsid w:val="001F281D"/>
    <w:rsid w:val="001F4389"/>
    <w:rsid w:val="00235C72"/>
    <w:rsid w:val="00240E2F"/>
    <w:rsid w:val="00246D32"/>
    <w:rsid w:val="00261EDF"/>
    <w:rsid w:val="00267C3C"/>
    <w:rsid w:val="00284151"/>
    <w:rsid w:val="002B6C58"/>
    <w:rsid w:val="002E5AC1"/>
    <w:rsid w:val="002F1EF5"/>
    <w:rsid w:val="003149CD"/>
    <w:rsid w:val="0034472C"/>
    <w:rsid w:val="003562E0"/>
    <w:rsid w:val="003647F6"/>
    <w:rsid w:val="0037157A"/>
    <w:rsid w:val="00387AAC"/>
    <w:rsid w:val="0039178E"/>
    <w:rsid w:val="003A3572"/>
    <w:rsid w:val="003B1FF5"/>
    <w:rsid w:val="003B2AEB"/>
    <w:rsid w:val="003B539C"/>
    <w:rsid w:val="003B6AD9"/>
    <w:rsid w:val="003D1ECC"/>
    <w:rsid w:val="003D2828"/>
    <w:rsid w:val="003D685F"/>
    <w:rsid w:val="003F140D"/>
    <w:rsid w:val="00400C2A"/>
    <w:rsid w:val="00421EE2"/>
    <w:rsid w:val="004400F6"/>
    <w:rsid w:val="00442D96"/>
    <w:rsid w:val="0046588D"/>
    <w:rsid w:val="00483DC8"/>
    <w:rsid w:val="0049085B"/>
    <w:rsid w:val="004A177F"/>
    <w:rsid w:val="004A4BF6"/>
    <w:rsid w:val="004A588B"/>
    <w:rsid w:val="004A72C1"/>
    <w:rsid w:val="004B26D5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24E4F"/>
    <w:rsid w:val="00533F53"/>
    <w:rsid w:val="00555A5D"/>
    <w:rsid w:val="0056737F"/>
    <w:rsid w:val="00571AFC"/>
    <w:rsid w:val="00573028"/>
    <w:rsid w:val="00577F69"/>
    <w:rsid w:val="00587E68"/>
    <w:rsid w:val="00597F97"/>
    <w:rsid w:val="005A4D35"/>
    <w:rsid w:val="005A5C30"/>
    <w:rsid w:val="005B37A8"/>
    <w:rsid w:val="005C6C13"/>
    <w:rsid w:val="005E5CE4"/>
    <w:rsid w:val="005E711F"/>
    <w:rsid w:val="005F2EE4"/>
    <w:rsid w:val="005F632D"/>
    <w:rsid w:val="00630C1E"/>
    <w:rsid w:val="00642176"/>
    <w:rsid w:val="00674148"/>
    <w:rsid w:val="006A6D6A"/>
    <w:rsid w:val="006B793C"/>
    <w:rsid w:val="006C35CD"/>
    <w:rsid w:val="006C5221"/>
    <w:rsid w:val="006E43D1"/>
    <w:rsid w:val="00704284"/>
    <w:rsid w:val="007321C8"/>
    <w:rsid w:val="0075256E"/>
    <w:rsid w:val="007838B8"/>
    <w:rsid w:val="007B65DE"/>
    <w:rsid w:val="007C075A"/>
    <w:rsid w:val="007C21DB"/>
    <w:rsid w:val="007F4EDE"/>
    <w:rsid w:val="008054BE"/>
    <w:rsid w:val="00863409"/>
    <w:rsid w:val="00870BB4"/>
    <w:rsid w:val="00882612"/>
    <w:rsid w:val="008A4FC3"/>
    <w:rsid w:val="008B1498"/>
    <w:rsid w:val="008C55DF"/>
    <w:rsid w:val="008E0DA0"/>
    <w:rsid w:val="008E74B2"/>
    <w:rsid w:val="008F321C"/>
    <w:rsid w:val="00913195"/>
    <w:rsid w:val="009258F0"/>
    <w:rsid w:val="00926779"/>
    <w:rsid w:val="00930D1D"/>
    <w:rsid w:val="00932360"/>
    <w:rsid w:val="00950060"/>
    <w:rsid w:val="00954F48"/>
    <w:rsid w:val="0096398B"/>
    <w:rsid w:val="009B56AF"/>
    <w:rsid w:val="009C0831"/>
    <w:rsid w:val="009C0E20"/>
    <w:rsid w:val="009D2C29"/>
    <w:rsid w:val="009E2378"/>
    <w:rsid w:val="009F3133"/>
    <w:rsid w:val="009F5959"/>
    <w:rsid w:val="00A17E29"/>
    <w:rsid w:val="00A37480"/>
    <w:rsid w:val="00A42D63"/>
    <w:rsid w:val="00A807C0"/>
    <w:rsid w:val="00A843FC"/>
    <w:rsid w:val="00A85A9A"/>
    <w:rsid w:val="00AA3872"/>
    <w:rsid w:val="00AB51D4"/>
    <w:rsid w:val="00B12A6E"/>
    <w:rsid w:val="00B54440"/>
    <w:rsid w:val="00B6148D"/>
    <w:rsid w:val="00B64A5F"/>
    <w:rsid w:val="00B65A81"/>
    <w:rsid w:val="00B713DA"/>
    <w:rsid w:val="00B93D9F"/>
    <w:rsid w:val="00BB0086"/>
    <w:rsid w:val="00BD0701"/>
    <w:rsid w:val="00BD64E5"/>
    <w:rsid w:val="00C06B38"/>
    <w:rsid w:val="00C16666"/>
    <w:rsid w:val="00C426CE"/>
    <w:rsid w:val="00C54C30"/>
    <w:rsid w:val="00C74DC6"/>
    <w:rsid w:val="00CA181A"/>
    <w:rsid w:val="00CB0535"/>
    <w:rsid w:val="00CB6277"/>
    <w:rsid w:val="00CC5240"/>
    <w:rsid w:val="00CD786A"/>
    <w:rsid w:val="00D0370E"/>
    <w:rsid w:val="00D246FB"/>
    <w:rsid w:val="00D2658B"/>
    <w:rsid w:val="00D26F8C"/>
    <w:rsid w:val="00D30772"/>
    <w:rsid w:val="00D46424"/>
    <w:rsid w:val="00D507FA"/>
    <w:rsid w:val="00D53ACD"/>
    <w:rsid w:val="00D57F01"/>
    <w:rsid w:val="00D73195"/>
    <w:rsid w:val="00D82F0E"/>
    <w:rsid w:val="00D833FF"/>
    <w:rsid w:val="00D937A2"/>
    <w:rsid w:val="00D96554"/>
    <w:rsid w:val="00DA2CA9"/>
    <w:rsid w:val="00DA34F5"/>
    <w:rsid w:val="00DB0DDA"/>
    <w:rsid w:val="00DF496A"/>
    <w:rsid w:val="00DF755E"/>
    <w:rsid w:val="00E030A2"/>
    <w:rsid w:val="00E056F0"/>
    <w:rsid w:val="00E07E74"/>
    <w:rsid w:val="00E33F3E"/>
    <w:rsid w:val="00E46F44"/>
    <w:rsid w:val="00E749D3"/>
    <w:rsid w:val="00E83ECB"/>
    <w:rsid w:val="00E871CC"/>
    <w:rsid w:val="00E94B3F"/>
    <w:rsid w:val="00EA0D3C"/>
    <w:rsid w:val="00EC6FF4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86DA4"/>
    <w:rsid w:val="00F919EB"/>
    <w:rsid w:val="00F95B4F"/>
    <w:rsid w:val="00F962EB"/>
    <w:rsid w:val="00FA14A7"/>
    <w:rsid w:val="00FA1670"/>
    <w:rsid w:val="00FB6604"/>
    <w:rsid w:val="00FC1A7E"/>
    <w:rsid w:val="00FC437C"/>
    <w:rsid w:val="00FE1B8B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D71DF"/>
  <w15:chartTrackingRefBased/>
  <w15:docId w15:val="{0817AA95-2A9D-487D-929D-F5EE54E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F86DA4"/>
    <w:rPr>
      <w:color w:val="605E5C"/>
      <w:shd w:val="clear" w:color="auto" w:fill="E1DFDD"/>
    </w:rPr>
  </w:style>
  <w:style w:type="character" w:customStyle="1" w:styleId="En-tteCar">
    <w:name w:val="En-tête Car"/>
    <w:link w:val="En-tte"/>
    <w:rsid w:val="009D2C29"/>
    <w:rPr>
      <w:lang w:val="de-DE" w:eastAsia="de-DE"/>
    </w:rPr>
  </w:style>
  <w:style w:type="character" w:customStyle="1" w:styleId="fontstyle01">
    <w:name w:val="fontstyle01"/>
    <w:basedOn w:val="Policepardfaut"/>
    <w:rsid w:val="00A843FC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A843F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ymnastics.org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3C68-68C4-41BC-8FC1-4913360A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FIG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PK_2026_WCup_Travel Schedule Form</dc:title>
  <dc:subject/>
  <dc:creator>FIG</dc:creator>
  <cp:keywords/>
  <cp:lastModifiedBy>FIG FIG</cp:lastModifiedBy>
  <cp:revision>10</cp:revision>
  <cp:lastPrinted>2011-05-06T09:45:00Z</cp:lastPrinted>
  <dcterms:created xsi:type="dcterms:W3CDTF">2024-05-02T10:07:00Z</dcterms:created>
  <dcterms:modified xsi:type="dcterms:W3CDTF">2026-08-07T10:21:00Z</dcterms:modified>
</cp:coreProperties>
</file>